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627"/>
        <w:gridCol w:w="2914"/>
        <w:gridCol w:w="742"/>
        <w:gridCol w:w="62"/>
        <w:gridCol w:w="680"/>
        <w:gridCol w:w="743"/>
        <w:gridCol w:w="742"/>
        <w:gridCol w:w="742"/>
        <w:gridCol w:w="743"/>
      </w:tblGrid>
      <w:tr w:rsidR="00543DA9" w:rsidRPr="008E23EF" w:rsidTr="003B5666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DA9" w:rsidRPr="0094251C" w:rsidRDefault="00543DA9" w:rsidP="003B5666">
            <w:pPr>
              <w:ind w:left="72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94251C">
              <w:rPr>
                <w:rFonts w:ascii="Arial" w:hAnsi="Arial" w:cs="Arial"/>
                <w:sz w:val="32"/>
                <w:szCs w:val="20"/>
              </w:rPr>
              <w:t>ICT in Education: Teacher Survey</w:t>
            </w:r>
          </w:p>
          <w:p w:rsidR="00543DA9" w:rsidRPr="00950446" w:rsidRDefault="00543DA9" w:rsidP="00543DA9">
            <w:pPr>
              <w:numPr>
                <w:ilvl w:val="0"/>
                <w:numId w:val="16"/>
              </w:num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0446">
              <w:rPr>
                <w:rFonts w:ascii="Arial" w:hAnsi="Arial" w:cs="Arial"/>
                <w:b/>
                <w:sz w:val="20"/>
                <w:szCs w:val="20"/>
              </w:rPr>
              <w:t>One column is to be completed by each teacher at the school.</w:t>
            </w:r>
          </w:p>
          <w:p w:rsidR="00543DA9" w:rsidRPr="008E23EF" w:rsidRDefault="00543DA9" w:rsidP="00543DA9">
            <w:pPr>
              <w:numPr>
                <w:ilvl w:val="0"/>
                <w:numId w:val="16"/>
              </w:numPr>
              <w:spacing w:after="120"/>
              <w:jc w:val="left"/>
              <w:rPr>
                <w:b/>
                <w:iCs/>
                <w:sz w:val="21"/>
                <w:szCs w:val="21"/>
              </w:rPr>
            </w:pPr>
            <w:r w:rsidRPr="00950446">
              <w:rPr>
                <w:rFonts w:ascii="Arial" w:hAnsi="Arial" w:cs="Arial"/>
                <w:b/>
                <w:sz w:val="20"/>
                <w:szCs w:val="20"/>
              </w:rPr>
              <w:t>Please complete all 13 questions – i.e. front and back of this page.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3DA9" w:rsidRPr="00BD7BB2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D9D9D9"/>
          </w:tcPr>
          <w:p w:rsidR="00543DA9" w:rsidRPr="00BD7BB2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>Name of School</w:t>
            </w:r>
          </w:p>
        </w:tc>
        <w:tc>
          <w:tcPr>
            <w:tcW w:w="4454" w:type="dxa"/>
            <w:gridSpan w:val="7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</w:tr>
      <w:tr w:rsidR="00543DA9" w:rsidRPr="008E23EF" w:rsidTr="003B5666"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3DA9" w:rsidRPr="00BD7BB2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D9D9D9"/>
          </w:tcPr>
          <w:p w:rsidR="00543DA9" w:rsidRPr="00BD7BB2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>School Code</w:t>
            </w:r>
          </w:p>
        </w:tc>
        <w:tc>
          <w:tcPr>
            <w:tcW w:w="742" w:type="dxa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742" w:type="dxa"/>
            <w:gridSpan w:val="2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743" w:type="dxa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742" w:type="dxa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742" w:type="dxa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743" w:type="dxa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</w:tr>
      <w:tr w:rsidR="00543DA9" w:rsidRPr="008E23EF" w:rsidTr="003B5666"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3DA9" w:rsidRPr="008E23EF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D9D9D9"/>
          </w:tcPr>
          <w:p w:rsidR="00543DA9" w:rsidRPr="00BD7BB2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  <w:r w:rsidRPr="008E23EF"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>Total number of</w:t>
            </w:r>
            <w:r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 xml:space="preserve"> teachers who have completed this survey</w:t>
            </w:r>
          </w:p>
        </w:tc>
        <w:tc>
          <w:tcPr>
            <w:tcW w:w="1484" w:type="dxa"/>
            <w:gridSpan w:val="3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485" w:type="dxa"/>
            <w:gridSpan w:val="2"/>
          </w:tcPr>
          <w:p w:rsidR="00543DA9" w:rsidRPr="00BD7BB2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</w:p>
        </w:tc>
        <w:tc>
          <w:tcPr>
            <w:tcW w:w="1485" w:type="dxa"/>
            <w:gridSpan w:val="2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</w:tr>
      <w:tr w:rsidR="00543DA9" w:rsidRPr="008E23EF" w:rsidTr="003B5666">
        <w:tc>
          <w:tcPr>
            <w:tcW w:w="7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3DA9" w:rsidRPr="008E23EF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D9D9D9"/>
          </w:tcPr>
          <w:p w:rsidR="00543DA9" w:rsidRPr="00BD7BB2" w:rsidRDefault="00543DA9" w:rsidP="003B5666">
            <w:pPr>
              <w:rPr>
                <w:rFonts w:ascii="Arial" w:hAnsi="Arial" w:cs="Arial"/>
                <w:bCs/>
                <w:sz w:val="19"/>
                <w:szCs w:val="19"/>
                <w:lang w:eastAsia="en-ZA"/>
              </w:rPr>
            </w:pPr>
            <w:r w:rsidRPr="008E23EF"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>Survey sheet number</w:t>
            </w:r>
          </w:p>
        </w:tc>
        <w:tc>
          <w:tcPr>
            <w:tcW w:w="804" w:type="dxa"/>
            <w:gridSpan w:val="2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1</w:t>
            </w:r>
          </w:p>
        </w:tc>
        <w:tc>
          <w:tcPr>
            <w:tcW w:w="2907" w:type="dxa"/>
            <w:gridSpan w:val="4"/>
            <w:shd w:val="clear" w:color="auto" w:fill="D9D9D9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>T</w:t>
            </w:r>
            <w:r w:rsidRPr="008E23EF"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 xml:space="preserve">otal </w:t>
            </w:r>
            <w:r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 xml:space="preserve">number </w:t>
            </w:r>
            <w:r w:rsidRPr="008E23EF"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>of survey sheets</w:t>
            </w:r>
            <w:r>
              <w:rPr>
                <w:rFonts w:ascii="Arial" w:hAnsi="Arial" w:cs="Arial"/>
                <w:bCs/>
                <w:sz w:val="19"/>
                <w:szCs w:val="19"/>
                <w:lang w:eastAsia="en-ZA"/>
              </w:rPr>
              <w:t xml:space="preserve"> completed</w:t>
            </w:r>
          </w:p>
        </w:tc>
        <w:tc>
          <w:tcPr>
            <w:tcW w:w="743" w:type="dxa"/>
          </w:tcPr>
          <w:p w:rsidR="00543DA9" w:rsidRPr="008E23EF" w:rsidRDefault="00543DA9" w:rsidP="003B5666">
            <w:pPr>
              <w:rPr>
                <w:b/>
                <w:iCs/>
                <w:sz w:val="21"/>
                <w:szCs w:val="21"/>
              </w:rPr>
            </w:pPr>
          </w:p>
        </w:tc>
      </w:tr>
    </w:tbl>
    <w:p w:rsidR="00543DA9" w:rsidRDefault="00543DA9" w:rsidP="00543DA9">
      <w:pPr>
        <w:rPr>
          <w:b/>
          <w:iCs/>
          <w:sz w:val="2"/>
          <w:szCs w:val="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46"/>
        <w:gridCol w:w="950"/>
        <w:gridCol w:w="950"/>
        <w:gridCol w:w="950"/>
        <w:gridCol w:w="950"/>
        <w:gridCol w:w="950"/>
        <w:gridCol w:w="950"/>
      </w:tblGrid>
      <w:tr w:rsidR="00543DA9" w:rsidRPr="00BB6B40" w:rsidTr="003B5666">
        <w:trPr>
          <w:tblHeader/>
        </w:trPr>
        <w:tc>
          <w:tcPr>
            <w:tcW w:w="4977" w:type="dxa"/>
            <w:tcBorders>
              <w:bottom w:val="single" w:sz="12" w:space="0" w:color="auto"/>
            </w:tcBorders>
            <w:shd w:val="clear" w:color="auto" w:fill="D9D9D9"/>
          </w:tcPr>
          <w:p w:rsidR="00543DA9" w:rsidRPr="0074593A" w:rsidRDefault="00543DA9" w:rsidP="003B5666">
            <w:pPr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ZA"/>
              </w:rPr>
              <w:t>Q</w:t>
            </w: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>uestion</w:t>
            </w: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D9D9D9"/>
          </w:tcPr>
          <w:p w:rsidR="00543DA9" w:rsidRPr="0074593A" w:rsidRDefault="00543DA9" w:rsidP="003B5666">
            <w:pPr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>Options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D9D9D9"/>
          </w:tcPr>
          <w:p w:rsidR="00543DA9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>Teacher</w:t>
            </w:r>
          </w:p>
          <w:p w:rsidR="00543DA9" w:rsidRPr="0074593A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ZA"/>
              </w:rPr>
              <w:t>1</w:t>
            </w: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 xml:space="preserve"> 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D9D9D9"/>
          </w:tcPr>
          <w:p w:rsidR="00543DA9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>Teacher</w:t>
            </w:r>
          </w:p>
          <w:p w:rsidR="00543DA9" w:rsidRPr="0074593A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ZA"/>
              </w:rPr>
              <w:t>2</w:t>
            </w: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 xml:space="preserve"> 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D9D9D9"/>
          </w:tcPr>
          <w:p w:rsidR="00543DA9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>Teacher</w:t>
            </w:r>
          </w:p>
          <w:p w:rsidR="00543DA9" w:rsidRPr="0074593A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ZA"/>
              </w:rPr>
              <w:t>3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D9D9D9"/>
          </w:tcPr>
          <w:p w:rsidR="00543DA9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>Teacher</w:t>
            </w:r>
          </w:p>
          <w:p w:rsidR="00543DA9" w:rsidRPr="0074593A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ZA"/>
              </w:rPr>
              <w:t>4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D9D9D9"/>
          </w:tcPr>
          <w:p w:rsidR="00543DA9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 w:rsidRPr="0074593A">
              <w:rPr>
                <w:rFonts w:ascii="Arial" w:hAnsi="Arial" w:cs="Arial"/>
                <w:b/>
                <w:sz w:val="19"/>
                <w:szCs w:val="19"/>
                <w:lang w:eastAsia="en-ZA"/>
              </w:rPr>
              <w:t>Teacher</w:t>
            </w:r>
          </w:p>
          <w:p w:rsidR="00543DA9" w:rsidRPr="0074593A" w:rsidRDefault="00543DA9" w:rsidP="003B5666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eastAsia="en-ZA"/>
              </w:rPr>
              <w:t>5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D9D9D9"/>
          </w:tcPr>
          <w:p w:rsidR="00543DA9" w:rsidRPr="00451AFF" w:rsidRDefault="00543DA9" w:rsidP="003B5666">
            <w:pPr>
              <w:jc w:val="center"/>
              <w:rPr>
                <w:rFonts w:ascii="Arial" w:hAnsi="Arial" w:cs="Arial"/>
                <w:b/>
                <w:sz w:val="16"/>
                <w:szCs w:val="19"/>
                <w:lang w:eastAsia="en-ZA"/>
              </w:rPr>
            </w:pPr>
            <w:r w:rsidRPr="00451AFF">
              <w:rPr>
                <w:rFonts w:ascii="Arial" w:hAnsi="Arial" w:cs="Arial"/>
                <w:b/>
                <w:sz w:val="16"/>
                <w:szCs w:val="19"/>
                <w:lang w:eastAsia="en-ZA"/>
              </w:rPr>
              <w:t>Subtotal for this sheet</w:t>
            </w: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How often do you use computers at school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?</w:t>
            </w:r>
          </w:p>
          <w:p w:rsidR="00543DA9" w:rsidRPr="00BD7BB2" w:rsidRDefault="00543DA9" w:rsidP="003B5666">
            <w:pPr>
              <w:rPr>
                <w:rFonts w:ascii="Arial" w:hAnsi="Arial" w:cs="Arial"/>
                <w:i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(indicate one option with an X)</w:t>
            </w:r>
            <w:r w:rsidRPr="00BD7BB2"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 </w:t>
            </w: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 most days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iCs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at least 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nce a week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at least 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nce a month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Never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Do you have access to a computer at home?</w:t>
            </w: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Yes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FFFFF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FFFFF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No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Do you have an email address?</w:t>
            </w: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Yes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No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How often do you use email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?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</w:p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(indicate one option with an X)</w:t>
            </w:r>
          </w:p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 most days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iCs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at least 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nce a week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at least once every two weeks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at least 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nce a month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N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ever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For which of the following purposes do you use ICT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 (information communication technologies) – either at school or using your personal computer at home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?</w:t>
            </w:r>
            <w:r w:rsidRPr="00BD7BB2">
              <w:rPr>
                <w:rFonts w:ascii="Arial" w:hAnsi="Arial" w:cs="Arial"/>
                <w:sz w:val="19"/>
                <w:szCs w:val="20"/>
                <w:lang w:eastAsia="en-ZA"/>
              </w:rPr>
              <w:t xml:space="preserve"> </w:t>
            </w:r>
          </w:p>
          <w:p w:rsidR="00543DA9" w:rsidRPr="00BB6B40" w:rsidRDefault="00543DA9" w:rsidP="003B5666">
            <w:pPr>
              <w:rPr>
                <w:rFonts w:ascii="Arial" w:hAnsi="Arial" w:cs="Arial"/>
                <w:i/>
                <w:sz w:val="19"/>
                <w:szCs w:val="20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</w:t>
            </w:r>
            <w:r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select all that apply with an X </w:t>
            </w: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)</w:t>
            </w:r>
          </w:p>
          <w:p w:rsidR="00543DA9" w:rsidRPr="00BB6B40" w:rsidRDefault="00543DA9" w:rsidP="003B5666">
            <w:pPr>
              <w:ind w:hanging="360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  <w:p w:rsidR="00543DA9" w:rsidRPr="00BB6B40" w:rsidRDefault="00543DA9" w:rsidP="003B5666">
            <w:pPr>
              <w:ind w:hanging="360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  <w:p w:rsidR="00543DA9" w:rsidRPr="00BB6B40" w:rsidRDefault="00543DA9" w:rsidP="003B5666">
            <w:pPr>
              <w:ind w:hanging="360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  <w:p w:rsidR="00543DA9" w:rsidRPr="00BB6B40" w:rsidRDefault="00543DA9" w:rsidP="003B5666">
            <w:pPr>
              <w:ind w:hanging="360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  <w:p w:rsidR="00543DA9" w:rsidRPr="00BD7BB2" w:rsidRDefault="00543DA9" w:rsidP="003B5666">
            <w:pPr>
              <w:ind w:hanging="360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personal, non-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professional use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iCs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school administration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recording marks using a </w:t>
            </w:r>
            <w:proofErr w:type="spellStart"/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spreadsheet</w:t>
            </w:r>
            <w:proofErr w:type="spellEnd"/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t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yping exam papers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f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ind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information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and resources 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on the Internet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accessing resources using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>online databases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developing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teaching resources 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d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eveloping digital content for learner use 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none of the above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In which of the following ways do you use ICTs with learners 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whilst completing curriculum activities?</w:t>
            </w:r>
          </w:p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</w:t>
            </w:r>
            <w:r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select all that apply with an X </w:t>
            </w: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)</w:t>
            </w: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using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the word processor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using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the </w:t>
            </w:r>
            <w:proofErr w:type="spellStart"/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spreadsheet</w:t>
            </w:r>
            <w:proofErr w:type="spellEnd"/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using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presentation software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using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>subject specific software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teaching IT Subjects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using the internet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using other applications not listed above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I do not use ICT with 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my learners 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In which of the following ways do you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r learners use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ICT 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in your lessons?</w:t>
            </w:r>
          </w:p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</w:t>
            </w:r>
            <w:r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select all that apply with an X </w:t>
            </w: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)</w:t>
            </w: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using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>subject specific software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studying towards IT examinations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using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the Internet to research information 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collaborating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between classrooms 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w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ork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on projects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solving problems, making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decisions or form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ing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lastRenderedPageBreak/>
              <w:t>opinions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my learners do not use ICTs in class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Do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you feel confident to use a computer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eastAsia="en-ZA"/>
              </w:rPr>
              <w:t>…</w:t>
            </w:r>
            <w:proofErr w:type="gramEnd"/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i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f someone is there to support you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 your own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t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o teach students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to help colleagues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not at all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Can you do the following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?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</w:p>
          <w:p w:rsidR="00543DA9" w:rsidRPr="00BB6B40" w:rsidRDefault="00543DA9" w:rsidP="003B5666">
            <w:pPr>
              <w:rPr>
                <w:rFonts w:ascii="Arial" w:hAnsi="Arial" w:cs="Arial"/>
                <w:i/>
                <w:sz w:val="19"/>
                <w:szCs w:val="20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</w:t>
            </w:r>
            <w:r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select all that apply with an X </w:t>
            </w: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)</w:t>
            </w:r>
          </w:p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u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se a memory stick to transfer data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i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nstall new software on a computer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i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nstall a printer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s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olve technical problems (e.g. computer that does not start properly)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l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ogin to a network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a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dd a shared folder on a network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m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ake information on a network secure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none of the above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Do you use any of the following technologies for teaching and learning purposes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?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</w:p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</w:t>
            </w:r>
            <w:r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select all that apply with an X </w:t>
            </w: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)</w:t>
            </w:r>
          </w:p>
          <w:p w:rsidR="00543DA9" w:rsidRPr="00BD7BB2" w:rsidRDefault="00543DA9" w:rsidP="003B5666">
            <w:pPr>
              <w:ind w:firstLine="105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T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elevision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Radio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d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igital cameras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d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ata projectors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none of the above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20"/>
                <w:lang w:eastAsia="en-ZA"/>
              </w:rPr>
              <w:t xml:space="preserve">Have you </w:t>
            </w:r>
            <w:r>
              <w:rPr>
                <w:rFonts w:ascii="Arial" w:hAnsi="Arial" w:cs="Arial"/>
                <w:sz w:val="19"/>
                <w:szCs w:val="20"/>
                <w:lang w:eastAsia="en-ZA"/>
              </w:rPr>
              <w:t>received ICT-related training covering</w:t>
            </w:r>
            <w:r w:rsidRPr="00BD7BB2">
              <w:rPr>
                <w:rFonts w:ascii="Arial" w:hAnsi="Arial" w:cs="Arial"/>
                <w:sz w:val="19"/>
                <w:szCs w:val="20"/>
                <w:lang w:eastAsia="en-ZA"/>
              </w:rPr>
              <w:t xml:space="preserve"> the following</w:t>
            </w:r>
            <w:r>
              <w:rPr>
                <w:rFonts w:ascii="Arial" w:hAnsi="Arial" w:cs="Arial"/>
                <w:sz w:val="19"/>
                <w:szCs w:val="20"/>
                <w:lang w:eastAsia="en-ZA"/>
              </w:rPr>
              <w:t xml:space="preserve"> topics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?</w:t>
            </w:r>
            <w:r w:rsidRPr="00BD7BB2">
              <w:rPr>
                <w:rFonts w:ascii="Arial" w:hAnsi="Arial" w:cs="Arial"/>
                <w:sz w:val="19"/>
                <w:szCs w:val="20"/>
                <w:lang w:eastAsia="en-ZA"/>
              </w:rPr>
              <w:t xml:space="preserve"> </w:t>
            </w:r>
          </w:p>
          <w:p w:rsidR="00543DA9" w:rsidRPr="00BB6B40" w:rsidRDefault="00543DA9" w:rsidP="003B5666">
            <w:pPr>
              <w:rPr>
                <w:rFonts w:ascii="Arial" w:hAnsi="Arial" w:cs="Arial"/>
                <w:i/>
                <w:sz w:val="19"/>
                <w:szCs w:val="20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</w:t>
            </w:r>
            <w:r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select all that apply with an X </w:t>
            </w: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)</w:t>
            </w:r>
          </w:p>
          <w:p w:rsidR="00543DA9" w:rsidRPr="00BB6B40" w:rsidRDefault="00543DA9" w:rsidP="003B5666">
            <w:pPr>
              <w:ind w:left="405"/>
              <w:rPr>
                <w:rFonts w:ascii="Arial" w:hAnsi="Arial" w:cs="Arial"/>
                <w:sz w:val="19"/>
                <w:szCs w:val="20"/>
                <w:lang w:eastAsia="en-ZA"/>
              </w:rPr>
            </w:pPr>
          </w:p>
          <w:p w:rsidR="00543DA9" w:rsidRPr="00BD7BB2" w:rsidRDefault="00543DA9" w:rsidP="003B5666">
            <w:pPr>
              <w:ind w:firstLine="105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s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chools administration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c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omputer literacy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using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>subject specific software</w:t>
            </w:r>
            <w:bookmarkStart w:id="0" w:name="_GoBack"/>
            <w:bookmarkEnd w:id="0"/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u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se of television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>/radio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 resources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teaching ICT as a subject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f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inding and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using resources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from the Internet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p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lanning lessons or projects that integrate ICT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p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roviding technical support in the school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none of the above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How many hours of ICT related training have you received in the last 12 months?</w:t>
            </w: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0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-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4 hours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5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-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15 hours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16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-</w:t>
            </w: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 xml:space="preserve">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40 hours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m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ore than 40 hours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Do you teach </w:t>
            </w:r>
            <w:r w:rsidRPr="00BB6B40">
              <w:rPr>
                <w:rFonts w:ascii="Arial" w:hAnsi="Arial" w:cs="Arial"/>
                <w:iCs/>
                <w:sz w:val="19"/>
                <w:szCs w:val="19"/>
                <w:lang w:eastAsia="en-ZA"/>
              </w:rPr>
              <w:t>your learners about</w:t>
            </w:r>
            <w:proofErr w:type="gramStart"/>
            <w:r w:rsidRPr="00BB6B40">
              <w:rPr>
                <w:rFonts w:ascii="Arial" w:hAnsi="Arial" w:cs="Arial"/>
                <w:iCs/>
                <w:sz w:val="19"/>
                <w:szCs w:val="19"/>
                <w:lang w:eastAsia="en-ZA"/>
              </w:rPr>
              <w:t>...</w:t>
            </w:r>
            <w:proofErr w:type="gramEnd"/>
          </w:p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(</w:t>
            </w:r>
            <w:r>
              <w:rPr>
                <w:rFonts w:ascii="Arial" w:hAnsi="Arial" w:cs="Arial"/>
                <w:i/>
                <w:sz w:val="19"/>
                <w:szCs w:val="19"/>
                <w:lang w:eastAsia="en-ZA"/>
              </w:rPr>
              <w:t xml:space="preserve">select all that apply with an X </w:t>
            </w:r>
            <w:r w:rsidRPr="00BB6B40">
              <w:rPr>
                <w:rFonts w:ascii="Arial" w:hAnsi="Arial" w:cs="Arial"/>
                <w:i/>
                <w:sz w:val="19"/>
                <w:szCs w:val="19"/>
                <w:lang w:eastAsia="en-ZA"/>
              </w:rPr>
              <w:t>)</w:t>
            </w:r>
          </w:p>
        </w:tc>
        <w:tc>
          <w:tcPr>
            <w:tcW w:w="4846" w:type="dxa"/>
            <w:tcBorders>
              <w:top w:val="single" w:sz="12" w:space="0" w:color="auto"/>
            </w:tcBorders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>
              <w:rPr>
                <w:rFonts w:ascii="Arial" w:hAnsi="Arial" w:cs="Arial"/>
                <w:sz w:val="19"/>
                <w:szCs w:val="19"/>
                <w:lang w:eastAsia="en-ZA"/>
              </w:rPr>
              <w:t>Copyright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Plagiarism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a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cknowledging sources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43DA9" w:rsidRPr="00BD7BB2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shd w:val="clear" w:color="auto" w:fill="auto"/>
          </w:tcPr>
          <w:p w:rsidR="00543DA9" w:rsidRPr="00BD7BB2" w:rsidRDefault="00543DA9" w:rsidP="00543DA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 xml:space="preserve">security and safety </w:t>
            </w:r>
            <w:r>
              <w:rPr>
                <w:rFonts w:ascii="Arial" w:hAnsi="Arial" w:cs="Arial"/>
                <w:sz w:val="19"/>
                <w:szCs w:val="19"/>
                <w:lang w:eastAsia="en-ZA"/>
              </w:rPr>
              <w:t xml:space="preserve">using </w:t>
            </w:r>
            <w:r w:rsidRPr="00BD7BB2">
              <w:rPr>
                <w:rFonts w:ascii="Arial" w:hAnsi="Arial" w:cs="Arial"/>
                <w:sz w:val="19"/>
                <w:szCs w:val="19"/>
                <w:lang w:eastAsia="en-ZA"/>
              </w:rPr>
              <w:t>the internet</w:t>
            </w: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  <w:tr w:rsidR="00543DA9" w:rsidRPr="00BB6B40" w:rsidTr="003B5666">
        <w:tc>
          <w:tcPr>
            <w:tcW w:w="4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4846" w:type="dxa"/>
            <w:tcBorders>
              <w:bottom w:val="single" w:sz="12" w:space="0" w:color="auto"/>
            </w:tcBorders>
            <w:shd w:val="clear" w:color="auto" w:fill="auto"/>
          </w:tcPr>
          <w:p w:rsidR="00543DA9" w:rsidRPr="00BB6B40" w:rsidRDefault="00543DA9" w:rsidP="00543DA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9"/>
                <w:szCs w:val="19"/>
                <w:lang w:eastAsia="en-ZA"/>
              </w:rPr>
            </w:pPr>
            <w:r w:rsidRPr="00BB6B40">
              <w:rPr>
                <w:rFonts w:ascii="Arial" w:hAnsi="Arial" w:cs="Arial"/>
                <w:sz w:val="19"/>
                <w:szCs w:val="19"/>
                <w:lang w:eastAsia="en-ZA"/>
              </w:rPr>
              <w:t>none of the above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F2F2F2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3DA9" w:rsidRPr="00BB6B40" w:rsidRDefault="00543DA9" w:rsidP="003B5666">
            <w:pPr>
              <w:rPr>
                <w:rFonts w:ascii="Arial" w:hAnsi="Arial" w:cs="Arial"/>
                <w:sz w:val="19"/>
                <w:szCs w:val="19"/>
                <w:lang w:eastAsia="en-ZA"/>
              </w:rPr>
            </w:pPr>
          </w:p>
        </w:tc>
      </w:tr>
    </w:tbl>
    <w:p w:rsidR="00543DA9" w:rsidRDefault="00543DA9" w:rsidP="00543DA9">
      <w:pPr>
        <w:tabs>
          <w:tab w:val="left" w:pos="6672"/>
        </w:tabs>
      </w:pPr>
    </w:p>
    <w:p w:rsidR="006A1387" w:rsidRDefault="006A1387"/>
    <w:sectPr w:rsidR="006A1387" w:rsidSect="00831D0A">
      <w:footerReference w:type="default" r:id="rId6"/>
      <w:footerReference w:type="first" r:id="rId7"/>
      <w:pgSz w:w="16840" w:h="11907" w:orient="landscape" w:code="9"/>
      <w:pgMar w:top="720" w:right="720" w:bottom="720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A5" w:rsidRPr="00BB6B40" w:rsidRDefault="00543DA9" w:rsidP="00E93DAC">
    <w:pPr>
      <w:pStyle w:val="Footer"/>
      <w:tabs>
        <w:tab w:val="center" w:pos="4111"/>
      </w:tabs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A5" w:rsidRPr="00BB6B40" w:rsidRDefault="00543DA9">
    <w:pPr>
      <w:pStyle w:val="Footer"/>
      <w:tabs>
        <w:tab w:val="center" w:pos="4111"/>
      </w:tabs>
      <w:rPr>
        <w:sz w:val="17"/>
        <w:szCs w:val="17"/>
      </w:rPr>
    </w:pPr>
    <w:r w:rsidRPr="00BB6B40">
      <w:rPr>
        <w:sz w:val="17"/>
        <w:szCs w:val="17"/>
      </w:rPr>
      <w:t xml:space="preserve">Gauteng Department of Education: ICT in Education                                    </w:t>
    </w:r>
  </w:p>
  <w:p w:rsidR="008640A5" w:rsidRPr="00BB6B40" w:rsidRDefault="00543DA9">
    <w:pPr>
      <w:pStyle w:val="Footer"/>
      <w:tabs>
        <w:tab w:val="center" w:pos="4111"/>
      </w:tabs>
      <w:rPr>
        <w:sz w:val="17"/>
        <w:szCs w:val="17"/>
      </w:rPr>
    </w:pPr>
    <w:r w:rsidRPr="00BB6B40">
      <w:rPr>
        <w:sz w:val="17"/>
        <w:szCs w:val="17"/>
      </w:rPr>
      <w:t>Audit Questionnaire</w:t>
    </w:r>
    <w:r w:rsidRPr="00BB6B40">
      <w:rPr>
        <w:sz w:val="17"/>
        <w:szCs w:val="17"/>
      </w:rPr>
      <w:tab/>
    </w:r>
    <w:r w:rsidRPr="00BB6B40">
      <w:rPr>
        <w:sz w:val="17"/>
        <w:szCs w:val="17"/>
      </w:rPr>
      <w:tab/>
      <w:t xml:space="preserve">Page </w:t>
    </w:r>
    <w:r w:rsidRPr="00BB6B40">
      <w:rPr>
        <w:rStyle w:val="PageNumber"/>
        <w:sz w:val="17"/>
        <w:szCs w:val="17"/>
      </w:rPr>
      <w:fldChar w:fldCharType="begin"/>
    </w:r>
    <w:r w:rsidRPr="00BB6B40">
      <w:rPr>
        <w:rStyle w:val="PageNumber"/>
        <w:sz w:val="17"/>
        <w:szCs w:val="17"/>
      </w:rPr>
      <w:instrText xml:space="preserve"> PAGE </w:instrText>
    </w:r>
    <w:r w:rsidRPr="00BB6B40">
      <w:rPr>
        <w:rStyle w:val="PageNumber"/>
        <w:sz w:val="17"/>
        <w:szCs w:val="17"/>
      </w:rPr>
      <w:fldChar w:fldCharType="separate"/>
    </w:r>
    <w:r w:rsidRPr="00BB6B40">
      <w:rPr>
        <w:rStyle w:val="PageNumber"/>
        <w:noProof/>
        <w:sz w:val="17"/>
        <w:szCs w:val="17"/>
      </w:rPr>
      <w:t>1</w:t>
    </w:r>
    <w:r w:rsidRPr="00BB6B40">
      <w:rPr>
        <w:rStyle w:val="PageNumber"/>
        <w:sz w:val="17"/>
        <w:szCs w:val="17"/>
      </w:rPr>
      <w:fldChar w:fldCharType="end"/>
    </w:r>
    <w:r w:rsidRPr="00BB6B40">
      <w:rPr>
        <w:rStyle w:val="PageNumber"/>
        <w:sz w:val="17"/>
        <w:szCs w:val="17"/>
      </w:rPr>
      <w:t xml:space="preserve"> of </w:t>
    </w:r>
    <w:r w:rsidRPr="00BB6B40">
      <w:rPr>
        <w:rStyle w:val="PageNumber"/>
        <w:sz w:val="17"/>
        <w:szCs w:val="17"/>
      </w:rPr>
      <w:fldChar w:fldCharType="begin"/>
    </w:r>
    <w:r w:rsidRPr="00BB6B40">
      <w:rPr>
        <w:rStyle w:val="PageNumber"/>
        <w:sz w:val="17"/>
        <w:szCs w:val="17"/>
      </w:rPr>
      <w:instrText xml:space="preserve"> NUMPAGES </w:instrText>
    </w:r>
    <w:r w:rsidRPr="00BB6B40">
      <w:rPr>
        <w:rStyle w:val="PageNumber"/>
        <w:sz w:val="17"/>
        <w:szCs w:val="17"/>
      </w:rPr>
      <w:fldChar w:fldCharType="separate"/>
    </w:r>
    <w:r>
      <w:rPr>
        <w:rStyle w:val="PageNumber"/>
        <w:noProof/>
        <w:sz w:val="17"/>
        <w:szCs w:val="17"/>
      </w:rPr>
      <w:t>10</w:t>
    </w:r>
    <w:r w:rsidRPr="00BB6B40">
      <w:rPr>
        <w:rStyle w:val="PageNumber"/>
        <w:sz w:val="17"/>
        <w:szCs w:val="17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7DF"/>
    <w:multiLevelType w:val="multilevel"/>
    <w:tmpl w:val="D59EB47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414"/>
    <w:multiLevelType w:val="multilevel"/>
    <w:tmpl w:val="C2E2D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A7D"/>
    <w:multiLevelType w:val="multilevel"/>
    <w:tmpl w:val="73B45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217"/>
    <w:multiLevelType w:val="multilevel"/>
    <w:tmpl w:val="ABA20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4EF4"/>
    <w:multiLevelType w:val="multilevel"/>
    <w:tmpl w:val="61767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B3481"/>
    <w:multiLevelType w:val="multilevel"/>
    <w:tmpl w:val="D59EB476"/>
    <w:numStyleLink w:val="Style1"/>
  </w:abstractNum>
  <w:abstractNum w:abstractNumId="6">
    <w:nsid w:val="44134250"/>
    <w:multiLevelType w:val="multilevel"/>
    <w:tmpl w:val="886AA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2F21"/>
    <w:multiLevelType w:val="multilevel"/>
    <w:tmpl w:val="9412E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7F11"/>
    <w:multiLevelType w:val="multilevel"/>
    <w:tmpl w:val="E5BC1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C36DA"/>
    <w:multiLevelType w:val="multilevel"/>
    <w:tmpl w:val="2F4A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C06DE"/>
    <w:multiLevelType w:val="multilevel"/>
    <w:tmpl w:val="2214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1C59"/>
    <w:multiLevelType w:val="multilevel"/>
    <w:tmpl w:val="52EE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1693B"/>
    <w:multiLevelType w:val="multilevel"/>
    <w:tmpl w:val="D59EB476"/>
    <w:numStyleLink w:val="Style1"/>
  </w:abstractNum>
  <w:abstractNum w:abstractNumId="13">
    <w:nsid w:val="73123E2D"/>
    <w:multiLevelType w:val="multilevel"/>
    <w:tmpl w:val="E726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96BF7"/>
    <w:multiLevelType w:val="hybridMultilevel"/>
    <w:tmpl w:val="62E2E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764B7"/>
    <w:multiLevelType w:val="multilevel"/>
    <w:tmpl w:val="222E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A9"/>
    <w:rsid w:val="00543DA9"/>
    <w:rsid w:val="0067558C"/>
    <w:rsid w:val="006A1387"/>
    <w:rsid w:val="00970A35"/>
    <w:rsid w:val="00B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A9"/>
    <w:pPr>
      <w:jc w:val="both"/>
    </w:pPr>
    <w:rPr>
      <w:rFonts w:cstheme="minorBidi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paragraph" w:styleId="Footer">
    <w:name w:val="footer"/>
    <w:basedOn w:val="Normal"/>
    <w:link w:val="FooterChar"/>
    <w:uiPriority w:val="99"/>
    <w:qFormat/>
    <w:rsid w:val="00543D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A9"/>
    <w:rPr>
      <w:rFonts w:cstheme="minorBidi"/>
      <w:lang w:val="en-ZA"/>
    </w:rPr>
  </w:style>
  <w:style w:type="character" w:styleId="PageNumber">
    <w:name w:val="page number"/>
    <w:basedOn w:val="DefaultParagraphFont"/>
    <w:rsid w:val="00543DA9"/>
  </w:style>
  <w:style w:type="numbering" w:customStyle="1" w:styleId="Style1">
    <w:name w:val="Style1"/>
    <w:rsid w:val="00543DA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A9"/>
    <w:pPr>
      <w:jc w:val="both"/>
    </w:pPr>
    <w:rPr>
      <w:rFonts w:cstheme="minorBidi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paragraph" w:styleId="Footer">
    <w:name w:val="footer"/>
    <w:basedOn w:val="Normal"/>
    <w:link w:val="FooterChar"/>
    <w:uiPriority w:val="99"/>
    <w:qFormat/>
    <w:rsid w:val="00543D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A9"/>
    <w:rPr>
      <w:rFonts w:cstheme="minorBidi"/>
      <w:lang w:val="en-ZA"/>
    </w:rPr>
  </w:style>
  <w:style w:type="character" w:styleId="PageNumber">
    <w:name w:val="page number"/>
    <w:basedOn w:val="DefaultParagraphFont"/>
    <w:rsid w:val="00543DA9"/>
  </w:style>
  <w:style w:type="numbering" w:customStyle="1" w:styleId="Style1">
    <w:name w:val="Style1"/>
    <w:rsid w:val="00543D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2012-07-30T11:20:00Z</dcterms:created>
  <dcterms:modified xsi:type="dcterms:W3CDTF">2012-07-30T11:23:00Z</dcterms:modified>
</cp:coreProperties>
</file>